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2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0236 - Elektroinstallation (ELT) inklusive Wartungsleistungen über 4 Jahre, Sanierung Festhalle Opladen, Opladener Platz 5a, 51379 Leverkus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installation (ELT) inklusive Wartungsleistungen über 4 Jahre, Sanierung Festhalle Opladen, Opladener Platz 5a, 51379 Leverkus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